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DC5BF9" w:rsidRDefault="00DC5BF9" w14:paraId="5F75045D" w14:textId="77777777">
      <w:pPr>
        <w:rPr>
          <w:noProof/>
        </w:rPr>
      </w:pPr>
    </w:p>
    <w:p w:rsidR="00DC5BF9" w:rsidRDefault="00DC5BF9" w14:paraId="29E9006A" w14:textId="43BA5C55">
      <w:r>
        <w:rPr>
          <w:noProof/>
        </w:rPr>
        <w:drawing>
          <wp:inline distT="0" distB="0" distL="0" distR="0" wp14:anchorId="222F1EC3" wp14:editId="01C859BF">
            <wp:extent cx="10890940" cy="1403350"/>
            <wp:effectExtent l="0" t="0" r="5715" b="6350"/>
            <wp:docPr id="2" name="Bild 2">
              <a:extLst xmlns:a="http://schemas.openxmlformats.org/drawingml/2006/main">
                <a:ext uri="{FF2B5EF4-FFF2-40B4-BE49-F238E27FC236}">
                  <a16:creationId xmlns:a16="http://schemas.microsoft.com/office/drawing/2014/main" id="{BA59F773-6EE9-467B-AE60-EFE9551A32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6763" cy="141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F9" w:rsidP="00DC5BF9" w:rsidRDefault="00DC5BF9" w14:paraId="25A167D7" w14:textId="25B9D000">
      <w:pPr>
        <w:rPr>
          <w:b/>
          <w:bCs/>
          <w:sz w:val="32"/>
          <w:szCs w:val="32"/>
        </w:rPr>
      </w:pPr>
      <w:r w:rsidRPr="00DC5BF9">
        <w:rPr>
          <w:b/>
          <w:bCs/>
          <w:sz w:val="32"/>
          <w:szCs w:val="32"/>
        </w:rPr>
        <w:t xml:space="preserve">                                SKÅNEMÄSTERSKAP I PRECISION</w:t>
      </w:r>
    </w:p>
    <w:p w:rsidR="00DC5BF9" w:rsidP="00DC5BF9" w:rsidRDefault="00DC5BF9" w14:paraId="54629033" w14:textId="77777777">
      <w:pPr>
        <w:rPr>
          <w:b/>
          <w:bCs/>
          <w:sz w:val="32"/>
          <w:szCs w:val="32"/>
        </w:rPr>
      </w:pPr>
    </w:p>
    <w:p w:rsidRPr="00DC5BF9" w:rsidR="00DC5BF9" w:rsidP="00DC5BF9" w:rsidRDefault="00DC5BF9" w14:paraId="72EDD291" w14:textId="225041EF">
      <w:pPr>
        <w:rPr>
          <w:b/>
          <w:bCs/>
        </w:rPr>
      </w:pPr>
      <w:r w:rsidRPr="00DC5BF9">
        <w:rPr>
          <w:b/>
          <w:bCs/>
        </w:rPr>
        <w:t xml:space="preserve">Plats:    </w:t>
      </w:r>
      <w:r w:rsidRPr="00DC5BF9">
        <w:rPr>
          <w:b/>
          <w:bCs/>
        </w:rPr>
        <w:tab/>
      </w:r>
      <w:r w:rsidRPr="00DC5BF9">
        <w:rPr>
          <w:b/>
          <w:bCs/>
        </w:rPr>
        <w:tab/>
      </w:r>
      <w:r w:rsidRPr="00DC5BF9">
        <w:rPr>
          <w:b/>
          <w:bCs/>
        </w:rPr>
        <w:t xml:space="preserve"> ÄPK, Sibirienvägen Ängelholm</w:t>
      </w:r>
    </w:p>
    <w:p w:rsidRPr="00DC5BF9" w:rsidR="00DC5BF9" w:rsidP="00DC5BF9" w:rsidRDefault="00DC5BF9" w14:paraId="7002E13A" w14:textId="6089AA8C">
      <w:pPr>
        <w:ind w:left="2608" w:hanging="2608"/>
        <w:rPr>
          <w:b/>
          <w:bCs/>
        </w:rPr>
      </w:pPr>
      <w:r w:rsidRPr="00DC5BF9">
        <w:rPr>
          <w:b/>
          <w:bCs/>
        </w:rPr>
        <w:t xml:space="preserve">Klassindelning: </w:t>
      </w:r>
      <w:r w:rsidRPr="00DC5BF9">
        <w:rPr>
          <w:b/>
          <w:bCs/>
        </w:rPr>
        <w:tab/>
      </w:r>
      <w:r w:rsidRPr="00DC5BF9">
        <w:rPr>
          <w:b/>
          <w:bCs/>
        </w:rPr>
        <w:t>Klass 1,2,3, samt Dam 1,2,3, Junior och Vet Ä,Y i  vapengrupp C.</w:t>
      </w:r>
    </w:p>
    <w:p w:rsidRPr="00DC5BF9" w:rsidR="00DC5BF9" w:rsidP="00DC5BF9" w:rsidRDefault="00DC5BF9" w14:paraId="4E42224B" w14:textId="4761ABEE">
      <w:pPr>
        <w:ind w:left="2608" w:hanging="2608"/>
        <w:rPr>
          <w:b/>
          <w:bCs/>
        </w:rPr>
      </w:pPr>
      <w:r w:rsidRPr="00DC5BF9">
        <w:rPr>
          <w:b/>
          <w:bCs/>
        </w:rPr>
        <w:t>Omfattning:</w:t>
      </w:r>
      <w:r w:rsidRPr="00DC5BF9">
        <w:rPr>
          <w:b/>
          <w:bCs/>
        </w:rPr>
        <w:tab/>
      </w:r>
      <w:r w:rsidRPr="00DC5BF9">
        <w:rPr>
          <w:b/>
          <w:bCs/>
        </w:rPr>
        <w:t>Precisionstävling á 7 serier med provserie följt av final. Mästerskapet omfattar endast vapengruppen C Öppen, Dam, Jun och veteran. Mästerskap även i föranmälda tremannalag i C.</w:t>
      </w:r>
    </w:p>
    <w:p w:rsidRPr="00DC5BF9" w:rsidR="00DC5BF9" w:rsidP="00DC5BF9" w:rsidRDefault="00DC5BF9" w14:paraId="6AEB3665" w14:textId="6B930905">
      <w:pPr>
        <w:ind w:left="2608" w:hanging="2608"/>
        <w:rPr>
          <w:b/>
          <w:bCs/>
        </w:rPr>
      </w:pPr>
      <w:r w:rsidRPr="00DC5BF9">
        <w:rPr>
          <w:b/>
          <w:bCs/>
        </w:rPr>
        <w:t>Vapen:</w:t>
      </w:r>
      <w:r w:rsidRPr="00DC5BF9">
        <w:rPr>
          <w:b/>
          <w:bCs/>
        </w:rPr>
        <w:tab/>
      </w:r>
      <w:r w:rsidRPr="00DC5BF9">
        <w:rPr>
          <w:b/>
          <w:bCs/>
        </w:rPr>
        <w:t>Av Svenska Pistolskytteförbundet godkända i vapengrupp C.</w:t>
      </w:r>
    </w:p>
    <w:p w:rsidRPr="00DC5BF9" w:rsidR="00DC5BF9" w:rsidP="00DC5BF9" w:rsidRDefault="00DC5BF9" w14:paraId="590FE23D" w14:textId="72275FCC">
      <w:pPr>
        <w:ind w:left="2608" w:hanging="2608"/>
        <w:rPr>
          <w:b/>
          <w:bCs/>
        </w:rPr>
      </w:pPr>
      <w:r w:rsidRPr="00DC5BF9">
        <w:rPr>
          <w:b/>
          <w:bCs/>
        </w:rPr>
        <w:t>Vapenkontroll:</w:t>
      </w:r>
      <w:r w:rsidRPr="00DC5BF9">
        <w:rPr>
          <w:b/>
          <w:bCs/>
        </w:rPr>
        <w:tab/>
      </w:r>
      <w:r w:rsidRPr="00DC5BF9">
        <w:rPr>
          <w:b/>
          <w:bCs/>
        </w:rPr>
        <w:t>Skall vara utförd 15 minuter före tilldelad skjuttid.</w:t>
      </w:r>
    </w:p>
    <w:p w:rsidRPr="00DC5BF9" w:rsidR="00DC5BF9" w:rsidP="00DC5BF9" w:rsidRDefault="00DC5BF9" w14:paraId="34A36290" w14:textId="441FF850">
      <w:pPr>
        <w:ind w:left="2608" w:hanging="2608"/>
        <w:rPr>
          <w:b/>
          <w:bCs/>
        </w:rPr>
      </w:pPr>
      <w:r w:rsidRPr="00DC5BF9">
        <w:rPr>
          <w:b/>
          <w:bCs/>
        </w:rPr>
        <w:t>Lagtävling.</w:t>
      </w:r>
      <w:r w:rsidRPr="00DC5BF9">
        <w:rPr>
          <w:b/>
          <w:bCs/>
        </w:rPr>
        <w:tab/>
      </w:r>
      <w:r w:rsidRPr="00DC5BF9">
        <w:rPr>
          <w:b/>
          <w:bCs/>
        </w:rPr>
        <w:t>Endast i vapengrupp C, föranmält tremannalag.</w:t>
      </w:r>
    </w:p>
    <w:p w:rsidRPr="00DC5BF9" w:rsidR="00DC5BF9" w:rsidP="00DC5BF9" w:rsidRDefault="00DC5BF9" w14:paraId="1061F153" w14:textId="65044888">
      <w:pPr>
        <w:ind w:left="2608" w:hanging="2608"/>
        <w:rPr>
          <w:b/>
          <w:bCs/>
        </w:rPr>
      </w:pPr>
      <w:r w:rsidRPr="00DC5BF9">
        <w:rPr>
          <w:b/>
          <w:bCs/>
        </w:rPr>
        <w:t>Startavgift:</w:t>
      </w:r>
      <w:r w:rsidRPr="00DC5BF9">
        <w:rPr>
          <w:b/>
          <w:bCs/>
        </w:rPr>
        <w:tab/>
      </w:r>
      <w:r w:rsidRPr="00DC5BF9">
        <w:rPr>
          <w:b/>
          <w:bCs/>
        </w:rPr>
        <w:t>100:-</w:t>
      </w:r>
      <w:r>
        <w:rPr>
          <w:b/>
          <w:bCs/>
        </w:rPr>
        <w:t xml:space="preserve">  </w:t>
      </w:r>
    </w:p>
    <w:p w:rsidRPr="00DC5BF9" w:rsidR="00DC5BF9" w:rsidP="00DC5BF9" w:rsidRDefault="00DC5BF9" w14:paraId="40773D2B" w14:textId="1C984FC8">
      <w:pPr>
        <w:ind w:left="2608" w:hanging="2608"/>
        <w:rPr>
          <w:b/>
          <w:bCs/>
        </w:rPr>
      </w:pPr>
      <w:r w:rsidRPr="00DC5BF9">
        <w:rPr>
          <w:b/>
          <w:bCs/>
        </w:rPr>
        <w:t>Anmälan:</w:t>
      </w:r>
      <w:r w:rsidRPr="00DC5BF9">
        <w:rPr>
          <w:b/>
          <w:bCs/>
        </w:rPr>
        <w:tab/>
      </w:r>
      <w:r w:rsidRPr="00DC5BF9">
        <w:rPr>
          <w:b/>
          <w:bCs/>
        </w:rPr>
        <w:t xml:space="preserve">Sker via Webshooter, </w:t>
      </w:r>
      <w:hyperlink w:history="1" r:id="rId8">
        <w:r w:rsidRPr="00DC5BF9">
          <w:rPr>
            <w:rStyle w:val="Hyperlink"/>
            <w:b/>
            <w:bCs/>
          </w:rPr>
          <w:t>WWW.Webshooter.se</w:t>
        </w:r>
      </w:hyperlink>
      <w:r w:rsidRPr="00DC5BF9">
        <w:rPr>
          <w:b/>
          <w:bCs/>
        </w:rPr>
        <w:t xml:space="preserve"> senast Söndag 9 Augusti.</w:t>
      </w:r>
    </w:p>
    <w:p w:rsidR="00DC5BF9" w:rsidP="00DC5BF9" w:rsidRDefault="00DC5BF9" w14:paraId="28DD8C2D" w14:textId="50EA9E4C">
      <w:pPr>
        <w:ind w:left="2608" w:hanging="2608"/>
        <w:rPr>
          <w:b/>
          <w:bCs/>
        </w:rPr>
      </w:pPr>
      <w:r w:rsidRPr="00DC5BF9">
        <w:rPr>
          <w:b/>
          <w:bCs/>
        </w:rPr>
        <w:t>Samtidigt insätts startavgiften via Webshooter.</w:t>
      </w:r>
      <w:r>
        <w:rPr>
          <w:b/>
          <w:bCs/>
        </w:rPr>
        <w:t xml:space="preserve"> Efteranmälan i mån av plats och förhöjd avgift med 20:-</w:t>
      </w:r>
    </w:p>
    <w:p w:rsidR="00DC5BF9" w:rsidP="00DC5BF9" w:rsidRDefault="00DC5BF9" w14:paraId="2D35202F" w14:textId="17F271FC">
      <w:pPr>
        <w:ind w:left="2608" w:hanging="2608"/>
        <w:rPr>
          <w:b/>
          <w:bCs/>
        </w:rPr>
      </w:pPr>
      <w:r>
        <w:rPr>
          <w:b/>
          <w:bCs/>
        </w:rPr>
        <w:t>Skjutlag:</w:t>
      </w:r>
      <w:r>
        <w:rPr>
          <w:b/>
          <w:bCs/>
        </w:rPr>
        <w:tab/>
      </w:r>
      <w:r>
        <w:rPr>
          <w:b/>
          <w:bCs/>
        </w:rPr>
        <w:t xml:space="preserve">Se i Webshooter för skjutlag. </w:t>
      </w:r>
    </w:p>
    <w:p w:rsidR="00DC5BF9" w:rsidP="00DC5BF9" w:rsidRDefault="00DC5BF9" w14:paraId="6298B7F7" w14:textId="68C8C134">
      <w:pPr>
        <w:rPr>
          <w:b/>
          <w:bCs/>
        </w:rPr>
      </w:pPr>
      <w:r>
        <w:rPr>
          <w:b/>
          <w:bCs/>
        </w:rPr>
        <w:t>Tävlingsjury:</w:t>
      </w:r>
      <w:r>
        <w:rPr>
          <w:b/>
          <w:bCs/>
        </w:rPr>
        <w:tab/>
      </w:r>
      <w:r>
        <w:rPr>
          <w:b/>
          <w:bCs/>
        </w:rPr>
        <w:t>Utses på tävlingsdagen.</w:t>
      </w:r>
    </w:p>
    <w:p w:rsidR="00DC5BF9" w:rsidP="00DC5BF9" w:rsidRDefault="00DC5BF9" w14:paraId="7FCBF5B1" w14:textId="3CCCF1B8">
      <w:pPr>
        <w:ind w:left="2608" w:hanging="2608"/>
        <w:rPr>
          <w:b/>
          <w:bCs/>
        </w:rPr>
      </w:pPr>
      <w:r>
        <w:rPr>
          <w:b/>
          <w:bCs/>
        </w:rPr>
        <w:t>Servering:</w:t>
      </w:r>
      <w:r>
        <w:rPr>
          <w:b/>
          <w:bCs/>
        </w:rPr>
        <w:tab/>
      </w:r>
      <w:r>
        <w:rPr>
          <w:b/>
          <w:bCs/>
        </w:rPr>
        <w:t>Servering kommer finnas.</w:t>
      </w:r>
    </w:p>
    <w:p w:rsidR="00DC5BF9" w:rsidP="00DC5BF9" w:rsidRDefault="00DC5BF9" w14:paraId="523EA58C" w14:textId="26D2A824">
      <w:pPr>
        <w:ind w:left="2608" w:hanging="2608"/>
        <w:rPr>
          <w:b/>
          <w:bCs/>
        </w:rPr>
      </w:pPr>
      <w:r>
        <w:rPr>
          <w:b/>
          <w:bCs/>
        </w:rPr>
        <w:t xml:space="preserve">Tävlingsledare: </w:t>
      </w:r>
      <w:r>
        <w:rPr>
          <w:b/>
          <w:bCs/>
        </w:rPr>
        <w:tab/>
      </w:r>
      <w:r>
        <w:rPr>
          <w:b/>
          <w:bCs/>
        </w:rPr>
        <w:t>Conni Hansen Tele. 0709-707245.</w:t>
      </w:r>
      <w:r>
        <w:rPr>
          <w:b/>
          <w:bCs/>
        </w:rPr>
        <w:tab/>
      </w:r>
    </w:p>
    <w:p w:rsidR="00DC5BF9" w:rsidP="00DC5BF9" w:rsidRDefault="00DC5BF9" w14:paraId="197CDC0F" w14:textId="29DB365E">
      <w:pPr>
        <w:ind w:left="2608" w:hanging="2608"/>
        <w:rPr>
          <w:b w:val="1"/>
          <w:bCs w:val="1"/>
          <w:sz w:val="28"/>
          <w:szCs w:val="28"/>
        </w:rPr>
      </w:pPr>
    </w:p>
    <w:p w:rsidR="00DC5BF9" w:rsidP="00DC5BF9" w:rsidRDefault="00DC5BF9" w14:paraId="7456F9A9" w14:textId="47B4CBBE">
      <w:pPr>
        <w:ind w:left="2608" w:hanging="2608"/>
        <w:rPr>
          <w:b w:val="1"/>
          <w:bCs w:val="1"/>
          <w:sz w:val="28"/>
          <w:szCs w:val="28"/>
        </w:rPr>
      </w:pPr>
    </w:p>
    <w:p w:rsidRPr="00DC5BF9" w:rsidR="00DC5BF9" w:rsidP="00EB0828" w:rsidRDefault="00DC5BF9" w14:paraId="0E8D27F6" w14:textId="67E81C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DC5BF9" w:rsidP="00DC5BF9" w:rsidRDefault="00DC5BF9" w14:paraId="6F8118E5" w14:textId="77777777">
      <w:pPr>
        <w:rPr>
          <w:b/>
          <w:bCs/>
          <w:sz w:val="32"/>
          <w:szCs w:val="32"/>
        </w:rPr>
      </w:pPr>
    </w:p>
    <w:p w:rsidRPr="00DC5BF9" w:rsidR="00DC5BF9" w:rsidP="00DC5BF9" w:rsidRDefault="00DC5BF9" w14:paraId="41585C9D" w14:textId="77777777">
      <w:pPr>
        <w:rPr>
          <w:b/>
          <w:bCs/>
          <w:sz w:val="32"/>
          <w:szCs w:val="32"/>
        </w:rPr>
      </w:pPr>
    </w:p>
    <w:sectPr w:rsidRPr="00DC5BF9" w:rsidR="00DC5BF9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7552" w:rsidP="00DC5BF9" w:rsidRDefault="00BD7552" w14:paraId="294A4D9B" w14:textId="77777777">
      <w:pPr>
        <w:spacing w:after="0" w:line="240" w:lineRule="auto"/>
      </w:pPr>
      <w:r>
        <w:separator/>
      </w:r>
    </w:p>
  </w:endnote>
  <w:endnote w:type="continuationSeparator" w:id="0">
    <w:p w:rsidR="00BD7552" w:rsidP="00DC5BF9" w:rsidRDefault="00BD7552" w14:paraId="07E5A40E" w14:textId="77777777">
      <w:pPr>
        <w:spacing w:after="0" w:line="240" w:lineRule="auto"/>
      </w:pPr>
      <w:r>
        <w:continuationSeparator/>
      </w:r>
    </w:p>
  </w:endnote>
  <w:endnote w:type="continuationNotice" w:id="1">
    <w:p w:rsidR="00BD7552" w:rsidRDefault="00BD7552" w14:paraId="3A5D4F4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7552" w:rsidP="00DC5BF9" w:rsidRDefault="00BD7552" w14:paraId="16EFC568" w14:textId="77777777">
      <w:pPr>
        <w:spacing w:after="0" w:line="240" w:lineRule="auto"/>
      </w:pPr>
      <w:r>
        <w:separator/>
      </w:r>
    </w:p>
  </w:footnote>
  <w:footnote w:type="continuationSeparator" w:id="0">
    <w:p w:rsidR="00BD7552" w:rsidP="00DC5BF9" w:rsidRDefault="00BD7552" w14:paraId="28B7E9B8" w14:textId="77777777">
      <w:pPr>
        <w:spacing w:after="0" w:line="240" w:lineRule="auto"/>
      </w:pPr>
      <w:r>
        <w:continuationSeparator/>
      </w:r>
    </w:p>
  </w:footnote>
  <w:footnote w:type="continuationNotice" w:id="1">
    <w:p w:rsidR="00BD7552" w:rsidRDefault="00BD7552" w14:paraId="0D9A0BA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C5BF9" w:rsidR="00DC5BF9" w:rsidP="00DC5BF9" w:rsidRDefault="00DC5BF9" w14:paraId="5453735A" w14:textId="5EBE84D6">
    <w:pPr>
      <w:rPr>
        <w:sz w:val="20"/>
        <w:szCs w:val="20"/>
      </w:rPr>
    </w:pPr>
    <w:r w:rsidRPr="00DC5BF9">
      <w:rPr>
        <w:sz w:val="20"/>
        <w:szCs w:val="20"/>
      </w:rPr>
      <w:t xml:space="preserve">               </w:t>
    </w:r>
    <w:r>
      <w:rPr>
        <w:sz w:val="20"/>
        <w:szCs w:val="20"/>
      </w:rPr>
      <w:t xml:space="preserve">                         </w:t>
    </w:r>
    <w:r w:rsidRPr="00DC5BF9">
      <w:rPr>
        <w:sz w:val="20"/>
        <w:szCs w:val="20"/>
      </w:rPr>
      <w:t xml:space="preserve"> </w:t>
    </w:r>
    <w:r>
      <w:rPr>
        <w:sz w:val="20"/>
        <w:szCs w:val="20"/>
      </w:rPr>
      <w:t xml:space="preserve">   </w:t>
    </w:r>
    <w:r w:rsidRPr="00DC5BF9">
      <w:rPr>
        <w:sz w:val="20"/>
        <w:szCs w:val="20"/>
      </w:rPr>
      <w:t xml:space="preserve"> Ängelholms PK inbjuder på uppdrag av kristianstadskretsen till</w:t>
    </w:r>
  </w:p>
  <w:p w:rsidR="00DC5BF9" w:rsidRDefault="00DC5BF9" w14:paraId="3BFE00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50"/>
  <w:trackRevisions w:val="false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F9"/>
    <w:rsid w:val="000B32F0"/>
    <w:rsid w:val="00106142"/>
    <w:rsid w:val="001422CE"/>
    <w:rsid w:val="00162803"/>
    <w:rsid w:val="001831C9"/>
    <w:rsid w:val="001D489A"/>
    <w:rsid w:val="001F5D9D"/>
    <w:rsid w:val="00296391"/>
    <w:rsid w:val="0041765F"/>
    <w:rsid w:val="005116C5"/>
    <w:rsid w:val="005539CA"/>
    <w:rsid w:val="006D1418"/>
    <w:rsid w:val="0077630B"/>
    <w:rsid w:val="0085333B"/>
    <w:rsid w:val="008660C5"/>
    <w:rsid w:val="008766C9"/>
    <w:rsid w:val="009D1932"/>
    <w:rsid w:val="00A1193E"/>
    <w:rsid w:val="00B53DDB"/>
    <w:rsid w:val="00B64744"/>
    <w:rsid w:val="00BD7552"/>
    <w:rsid w:val="00C40065"/>
    <w:rsid w:val="00DC5BF9"/>
    <w:rsid w:val="00E04C68"/>
    <w:rsid w:val="00E666E0"/>
    <w:rsid w:val="00E7309D"/>
    <w:rsid w:val="00EB0828"/>
    <w:rsid w:val="00F9343E"/>
    <w:rsid w:val="00FC33C8"/>
    <w:rsid w:val="2FA5B917"/>
    <w:rsid w:val="63D6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62ACC"/>
  <w15:chartTrackingRefBased/>
  <w15:docId w15:val="{B952B41B-8891-4862-B786-7B7A23953B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BF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BF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C5BF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C5BF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C5BF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C5BF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C5BF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C5BF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C5BF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C5BF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C5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BF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C5BF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C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BF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C5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BF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C5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B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5BF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C5BF9"/>
  </w:style>
  <w:style w:type="paragraph" w:styleId="Footer">
    <w:name w:val="footer"/>
    <w:basedOn w:val="Normal"/>
    <w:link w:val="FooterChar"/>
    <w:uiPriority w:val="99"/>
    <w:unhideWhenUsed/>
    <w:rsid w:val="00DC5BF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C5BF9"/>
  </w:style>
  <w:style w:type="character" w:styleId="Hyperlink">
    <w:name w:val="Hyperlink"/>
    <w:basedOn w:val="DefaultParagraphFont"/>
    <w:uiPriority w:val="99"/>
    <w:unhideWhenUsed/>
    <w:rsid w:val="00DC5B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Webshooter.se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Conni Hansen</dc:creator>
  <keywords/>
  <dc:description/>
  <lastModifiedBy>Gästanvändare</lastModifiedBy>
  <revision>8</revision>
  <dcterms:created xsi:type="dcterms:W3CDTF">2026-07-20T20:11:00.0000000Z</dcterms:created>
  <dcterms:modified xsi:type="dcterms:W3CDTF">2026-07-27T16:12:44.2088834Z</dcterms:modified>
</coreProperties>
</file>